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485196" w:rsidP="00CB599D">
      <w:pPr>
        <w:jc w:val="both"/>
      </w:pPr>
      <w:r>
        <w:rPr>
          <w:b/>
        </w:rPr>
        <w:t>1</w:t>
      </w:r>
      <w:r w:rsidR="00CA1EA0">
        <w:rPr>
          <w:b/>
        </w:rPr>
        <w:t>8</w:t>
      </w:r>
      <w:r w:rsidR="00202500">
        <w:rPr>
          <w:b/>
        </w:rPr>
        <w:t>.</w:t>
      </w:r>
      <w:r w:rsidR="0072551E">
        <w:rPr>
          <w:b/>
        </w:rPr>
        <w:t>0</w:t>
      </w:r>
      <w:r>
        <w:rPr>
          <w:b/>
        </w:rPr>
        <w:t>3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075094">
        <w:t>09</w:t>
      </w:r>
      <w:r w:rsidR="00202500" w:rsidRPr="00202500">
        <w:t>:</w:t>
      </w:r>
      <w:r w:rsidR="00C44DD5">
        <w:t>0</w:t>
      </w:r>
      <w:r w:rsidR="00202500" w:rsidRPr="00202500">
        <w:t>0-1</w:t>
      </w:r>
      <w:r w:rsidR="00CA1EA0">
        <w:t>3</w:t>
      </w:r>
      <w:r w:rsidR="00202500" w:rsidRPr="00202500">
        <w:t>:</w:t>
      </w:r>
      <w:r w:rsidR="00D61A52">
        <w:t xml:space="preserve">00 </w:t>
      </w:r>
      <w:r>
        <w:t>р.п</w:t>
      </w:r>
      <w:r w:rsidR="00824EE0">
        <w:t xml:space="preserve">. </w:t>
      </w:r>
      <w:r>
        <w:t>Нововаршавка</w:t>
      </w:r>
      <w:r w:rsidR="00CB599D">
        <w:t xml:space="preserve"> - ул.</w:t>
      </w:r>
      <w:r>
        <w:t xml:space="preserve"> </w:t>
      </w:r>
      <w:r w:rsidR="00CA1EA0">
        <w:t>Красноармейская, пер. Больничный</w:t>
      </w:r>
      <w:r>
        <w:t>.</w:t>
      </w:r>
    </w:p>
    <w:p w:rsidR="0074335C" w:rsidRDefault="00485196" w:rsidP="00211C0A">
      <w:pPr>
        <w:jc w:val="both"/>
      </w:pPr>
      <w:r>
        <w:rPr>
          <w:b/>
        </w:rPr>
        <w:t>1</w:t>
      </w:r>
      <w:r w:rsidR="00CA1EA0">
        <w:rPr>
          <w:b/>
        </w:rPr>
        <w:t>8</w:t>
      </w:r>
      <w:r>
        <w:rPr>
          <w:b/>
        </w:rPr>
        <w:t xml:space="preserve">.03.2020 </w:t>
      </w:r>
      <w:r w:rsidR="00CA1EA0" w:rsidRPr="00202500">
        <w:t>1</w:t>
      </w:r>
      <w:r w:rsidR="00CA1EA0">
        <w:t>3</w:t>
      </w:r>
      <w:r w:rsidR="00CA1EA0" w:rsidRPr="00202500">
        <w:t>:</w:t>
      </w:r>
      <w:r w:rsidR="00CA1EA0">
        <w:t>30</w:t>
      </w:r>
      <w:r w:rsidRPr="00202500">
        <w:t>-1</w:t>
      </w:r>
      <w:r>
        <w:t>7</w:t>
      </w:r>
      <w:r w:rsidRPr="00202500">
        <w:t>:</w:t>
      </w:r>
      <w:r>
        <w:t xml:space="preserve">00 р.п. Нововаршавка - ул. Красный Путь, </w:t>
      </w:r>
      <w:r w:rsidR="00CA1EA0">
        <w:t>пер. Больничный</w:t>
      </w:r>
      <w:r>
        <w:t xml:space="preserve">. </w:t>
      </w:r>
    </w:p>
    <w:p w:rsidR="003F76AB" w:rsidRDefault="008B0233" w:rsidP="00211C0A">
      <w:pPr>
        <w:jc w:val="both"/>
      </w:pPr>
      <w:r>
        <w:t xml:space="preserve">    </w:t>
      </w:r>
    </w:p>
    <w:p w:rsidR="007F2B89" w:rsidRPr="008730B5" w:rsidRDefault="008B0233" w:rsidP="00211C0A">
      <w:pPr>
        <w:jc w:val="both"/>
      </w:pPr>
      <w:r>
        <w:t xml:space="preserve">  </w:t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F037BB" w:rsidRDefault="00F037BB" w:rsidP="007F2B89">
      <w:pPr>
        <w:jc w:val="both"/>
        <w:rPr>
          <w:color w:val="000000"/>
        </w:rPr>
      </w:pPr>
      <w:r>
        <w:rPr>
          <w:color w:val="000000"/>
        </w:rPr>
        <w:t>Дополнительно сообщаю, что юридические лица и социально-значимые объекты:</w:t>
      </w:r>
    </w:p>
    <w:p w:rsidR="00F037BB" w:rsidRDefault="00F037BB" w:rsidP="00F037BB">
      <w:pPr>
        <w:jc w:val="both"/>
      </w:pPr>
      <w:r>
        <w:rPr>
          <w:color w:val="000000"/>
        </w:rPr>
        <w:t xml:space="preserve"> </w:t>
      </w:r>
      <w:r>
        <w:rPr>
          <w:b/>
        </w:rPr>
        <w:t xml:space="preserve">18.03.2020 </w:t>
      </w:r>
      <w:r>
        <w:t>09</w:t>
      </w:r>
      <w:r w:rsidRPr="00202500">
        <w:t>:</w:t>
      </w:r>
      <w:r>
        <w:t>0</w:t>
      </w:r>
      <w:r w:rsidRPr="00202500">
        <w:t>0-1</w:t>
      </w:r>
      <w:r>
        <w:t>3</w:t>
      </w:r>
      <w:r w:rsidRPr="00202500">
        <w:t>:</w:t>
      </w:r>
      <w:r>
        <w:t>00 – Пожарная часть №46</w:t>
      </w:r>
      <w:r w:rsidR="005A39C9">
        <w:t>.</w:t>
      </w:r>
    </w:p>
    <w:p w:rsidR="007F2B89" w:rsidRDefault="005A39C9" w:rsidP="00F037BB">
      <w:pPr>
        <w:jc w:val="both"/>
      </w:pPr>
      <w:r>
        <w:rPr>
          <w:b/>
        </w:rPr>
        <w:t xml:space="preserve"> </w:t>
      </w:r>
      <w:r w:rsidR="00F037BB">
        <w:rPr>
          <w:b/>
        </w:rPr>
        <w:t xml:space="preserve">18.03.2020 </w:t>
      </w:r>
      <w:r w:rsidR="00F037BB" w:rsidRPr="00202500">
        <w:t>1</w:t>
      </w:r>
      <w:r w:rsidR="00F037BB">
        <w:t>3</w:t>
      </w:r>
      <w:r w:rsidR="00F037BB" w:rsidRPr="00202500">
        <w:t>:</w:t>
      </w:r>
      <w:r w:rsidR="00F037BB">
        <w:t>30</w:t>
      </w:r>
      <w:r w:rsidR="00F037BB" w:rsidRPr="00202500">
        <w:t>-1</w:t>
      </w:r>
      <w:r w:rsidR="00F037BB">
        <w:t>7</w:t>
      </w:r>
      <w:r w:rsidR="00F037BB" w:rsidRPr="00202500">
        <w:t>:</w:t>
      </w:r>
      <w:r w:rsidR="00F037BB">
        <w:t>00</w:t>
      </w:r>
      <w:r>
        <w:t xml:space="preserve"> – Автовокзал, похоронное бюро «Стикс», ИП Верлов.</w:t>
      </w:r>
    </w:p>
    <w:p w:rsidR="005A39C9" w:rsidRDefault="007E4AFF" w:rsidP="00F037BB">
      <w:pPr>
        <w:jc w:val="both"/>
        <w:rPr>
          <w:color w:val="000000"/>
        </w:rPr>
      </w:pPr>
      <w:r>
        <w:rPr>
          <w:color w:val="000000"/>
        </w:rPr>
        <w:t>Об отключении электроэнергии в указанные периоды – уведомлены.</w:t>
      </w:r>
    </w:p>
    <w:p w:rsidR="007E4AFF" w:rsidRPr="008730B5" w:rsidRDefault="007E4AFF" w:rsidP="00F037BB">
      <w:pPr>
        <w:jc w:val="both"/>
        <w:rPr>
          <w:color w:val="000000"/>
        </w:rPr>
      </w:pPr>
      <w:bookmarkStart w:id="0" w:name="_GoBack"/>
      <w:bookmarkEnd w:id="0"/>
    </w:p>
    <w:sectPr w:rsidR="007E4AFF" w:rsidRPr="008730B5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CF" w:rsidRDefault="00045BCF">
      <w:r>
        <w:separator/>
      </w:r>
    </w:p>
  </w:endnote>
  <w:endnote w:type="continuationSeparator" w:id="0">
    <w:p w:rsidR="00045BCF" w:rsidRDefault="0004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CF" w:rsidRDefault="00045BCF">
      <w:r>
        <w:separator/>
      </w:r>
    </w:p>
  </w:footnote>
  <w:footnote w:type="continuationSeparator" w:id="0">
    <w:p w:rsidR="00045BCF" w:rsidRDefault="0004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762D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5BCF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11D0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3C7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5196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05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39C9"/>
    <w:rsid w:val="005A5814"/>
    <w:rsid w:val="005B0286"/>
    <w:rsid w:val="005B42F7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E4AFF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085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62DB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1EA0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037BB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FEDD1-7A49-4C7B-BFA2-E3FBA09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9A7-C6DF-44B8-8EDB-16C4A7AF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42</cp:revision>
  <cp:lastPrinted>2020-03-06T05:58:00Z</cp:lastPrinted>
  <dcterms:created xsi:type="dcterms:W3CDTF">2019-04-08T13:13:00Z</dcterms:created>
  <dcterms:modified xsi:type="dcterms:W3CDTF">2020-03-10T08:36:00Z</dcterms:modified>
</cp:coreProperties>
</file>